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Nadmuchane i chrupiące, czyli smaczne zboża ekspandowane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Lekkie, gotowe do spożycia i stanowiące wartościowy dodatek do posiłków – właśnie takie są zboża ekspandowane, które podbijają podniebienia osób sięgających po eko produkty i dbających o linię.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Ekspandowanie –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wyjaśnienia tajemniczo brzmiącego słowa „ekspandowanie”. Oznacza ono proces, jaki przechodzą zboża. Mimo złowrogiej nazwy, jest on całkowicie przyjazny i bezpieczny. Zaraz po zbiorze, ziarna przechodzą dokładną selekcję – każde z nich musi mieć taki sam kształt, wielkość i wagę. Następnie zostają pozbawione łuski i oczyszczone, po czym są poddawane obróbce ciśnieniowej z użyciem pary wodnej. Dzięki temu, już po chwili stają się puszyste i zachowują charakterystyczny smak zboża.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Ekspandowanie odbywa się bez użycia sztucznych dodatków, cukru, soli, ani innych składników. Pod tym względem proces ten różni się od metod stosowanych powszechnie do produkcji zboża – jest znacznie mniej inwazyjny, a produkty, które powstają w ten sposób nie podrażniają żołądka”. </w:t>
      </w:r>
      <w:r>
        <w:rPr>
          <w:rFonts w:ascii="calibri" w:hAnsi="calibri" w:eastAsia="calibri" w:cs="calibri"/>
          <w:sz w:val="24"/>
          <w:szCs w:val="24"/>
        </w:rPr>
        <w:t xml:space="preserve">– podkreśla Elżbieta Jackiewicz, Dyrektor produkcji i główny technolog firmy Soligrano.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ekspandowane – nowy trend na rynku zbóż?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Zboża ekspandowane mają szansę wybić się na tle innych produktów zbożowych dzięki temu, że są lekkie (ważą niewiele, a jednocześnie nie powodują uczucia ciężkości), smaczne i można je wykorzystać na wiele sposobów, przełamując kulinarną nudę. Miłośnicy składników ekologicznych i bezglutenowych znajdą wśród nich mnóstwo propozycji, które mogą z powodzeniem wprowadzić do codziennego menu np. grykę, amarantus, quinoę czy orkisz. Producenci zadbali też o osoby, które chcą sobie osłodzić życie niewielką ilością cukru oraz owocami. Firma może pochwalić się najnowocześniejszą linią produkującą zboża ekspandowane w Europie. Dzięki wysokiej wydajności zakładu, wprowadziła na rynek szeroką ofertę zbóż i wciąż zaskakuje nowymi propozycjami. Brzmi jak zagraniczne przedsiębiorstwo? Nic bardziej mylnego – firma ma swoją siedzibę i zakład w centralnej części Polski, w miejscowości Dobroń (województwo łódzkie).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Zboża ekspandowane przełamują nudę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Zboża to jeden z najważniejszych składników zbilansowanej diety. Mimo pojawiających się głosów sprzeciwu, jakoby były niezdrowe i tuczące, eksperci uplasowali je na trzecim miejscu piramidy żywności zaraz po sporcie i grupie „warzywa i owoce”. Ziarna ekspandowane są uniwersalnym dodatkiem do codziennych posiłków, a przez to świetnym uzupełnieniem wartości odżywczych dostarczanych organizmowi. Można je połączyć z jogurtem naturalnym, jako urozmaicenie drugiego śniadania, zrobić z nich pyszne batoniki na przejażdżkę rowerową, czy upiec ciastka. Zboża ekspandowane dobrze komponują się też z daniami głównymi, np. jako dodatek do placuszków warzywnych, panierki do mięs czy posypka do zup-kremów. Na blogach kulinarnych coraz częściej pojawiają się przepisy z użyciem produktów ekspandowanych – spróbujcie i 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O firmie SOLIGRANO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Soligrano to polska marka, podmiot powiązany z OrganikAgro – największym i najnowocześniejszym producentem zbóż ekspandowanych w Polsce. Misją firmy jest propagowanie zdrowego stylu życia i pomysłowego gotowania zgodnego z ideą zbilansowanej diety to – wartości firmy. Soligrano oferuje zboża w nowoczesnej odsłonie – lekkie, pyszne, wartościowe. Idealne jako oryginalny dodatek do śniadań, posiłków obiadowych, wypieków, deserów i przekąsek.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wyrobów marki Soligrano posiada Zintegrowany System Zarządzania Jakością potwierdzony licznymi certyfikatami, z zakresu Bezpieczeństwa Żywności ISO 22000, IFS, BRC, a także żywności dedykowanej jak Certyfikat Ekologiczny, Licencję Przekreślonego Kłosa dla produktów bezglutenowych oraz Certyfikat koszerności.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www.soligrano.pl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oligran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2026-08-13T00:22:59+02:00</dcterms:created>
  <dcterms:modified xsi:type="dcterms:W3CDTF">2026-08-13T00:22:59+02:00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