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Nadmuchane i chrupiące, czyli smaczne zboża ekspandowane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Lekkie, gotowe do spożycia i stanowiące wartościowy dodatek do posiłków – właśnie takie są zboża ekspandowane, które podbijają podniebienia osób sięgających po eko produkty i dbających o linię.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Ekspandowanie – co to jest?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Zacznijmy od wyjaśnienia tajemniczo brzmiącego słowa „ekspandowanie”. Oznacza ono proces, jaki przechodzą zboża. Mimo złowrogiej nazwy, jest on całkowicie przyjazny i bezpieczny. Zaraz po zbiorze, ziarna przechodzą dokładną selekcję – każde z nich musi mieć taki sam kształt, wielkość i wagę. Następnie zostają pozbawione łuski i oczyszczone, po czym są poddawane obróbce ciśnieniowej z użyciem pary wodnej. Dzięki temu, już po chwili stają się puszyste i zachowują charakterystyczny smak zboża.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Ekspandowanie odbywa się bez użycia sztucznych dodatków, cukru, soli, ani innych składników. Pod tym względem proces ten różni się od metod stosowanych powszechnie do produkcji zboża – jest znacznie mniej inwazyjny, a produkty, które powstają w ten sposób nie podrażniają żołądka”. </w:t>
      </w:r>
      <w:r>
        <w:rPr>
          <w:rFonts w:ascii="calibri" w:hAnsi="calibri" w:eastAsia="calibri" w:cs="calibri"/>
          <w:sz w:val="24"/>
          <w:szCs w:val="24"/>
        </w:rPr>
        <w:t xml:space="preserve">– podkreśla Elżbieta Jackiewicz, Dyrektor produkcji i główny technolog firmy Soligrano.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Produkty ekspandowane – nowy trend na rynku zbóż?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Zboża ekspandowane mają szansę wybić się na tle innych produktów zbożowych dzięki temu, że są lekkie (ważą niewiele, a jednocześnie nie powodują uczucia ciężkości), smaczne i można je wykorzystać na wiele sposobów, przełamując kulinarną nudę. Miłośnicy składników ekologicznych i bezglutenowych znajdą wśród nich mnóstwo propozycji, które mogą z powodzeniem wprowadzić do codziennego menu np. grykę, amarantus, quinoę czy orkisz. Producenci zadbali też o osoby, które chcą sobie osłodzić życie niewielką ilością cukru oraz owocami. Firma może pochwalić się najnowocześniejszą linią produkującą zboża ekspandowane w Europie. Dzięki wysokiej wydajności zakładu, wprowadziła na rynek szeroką ofertę zbóż i wciąż zaskakuje nowymi propozycjami. Brzmi jak zagraniczne przedsiębiorstwo? Nic bardziej mylnego – firma ma swoją siedzibę i zakład w centralnej części Polski, w miejscowości Dobroń (województwo łódzkie).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Zboża ekspandowane przełamują nudę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Zboża to jeden z najważniejszych składników zbilansowanej diety. Mimo pojawiających się głosów sprzeciwu, jakoby były niezdrowe i tuczące, eksperci uplasowali je na trzecim miejscu piramidy żywności zaraz po sporcie i grupie „warzywa i owoce”. Ziarna ekspandowane są uniwersalnym dodatkiem do codziennych posiłków, a przez to świetnym uzupełnieniem wartości odżywczych dostarczanych organizmowi. Można je połączyć z jogurtem naturalnym, jako urozmaicenie drugiego śniadania, zrobić z nich pyszne batoniki na przejażdżkę rowerową, czy upiec ciastka. Zboża ekspandowane dobrze komponują się też z daniami głównymi, np. jako dodatek do placuszków warzywnych, panierki do mięs czy posypka do zup-kremów. Na blogach kulinarnych coraz częściej pojawiają się przepisy z użyciem produktów ekspandowanych – spróbujcie i Wy!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  <w:u w:val="single"/>
        </w:rPr>
        <w:t xml:space="preserve">O firmie SOLIGRANO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Soligrano to polska marka, podmiot powiązany z OrganikAgro – największym i najnowocześniejszym producentem zbóż ekspandowanych w Polsce. Misją firmy jest propagowanie zdrowego stylu życia i pomysłowego gotowania zgodnego z ideą zbilansowanej diety to – wartości firmy. Soligrano oferuje zboża w nowoczesnej odsłonie – lekkie, pyszne, wartościowe. Idealne jako oryginalny dodatek do śniadań, posiłków obiadowych, wypieków, deserów i przekąsek.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 wyrobów marki Soligrano posiada Zintegrowany System Zarządzania Jakością potwierdzony licznymi certyfikatami, z zakresu Bezpieczeństwa Żywności ISO 22000, IFS, BRC, a także żywności dedykowanej jak Certyfikat Ekologiczny, Licencję Przekreślonego Kłosa dla produktów bezglutenowych oraz Certyfikat koszerności.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www.soligrano.pl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oligrano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2026-10-14T02:49:04+02:00</dcterms:created>
  <dcterms:modified xsi:type="dcterms:W3CDTF">2026-10-14T02:49:04+02:00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