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Tradycyjne potrawy świąteczne z oryginalnym dodatkiem - PRZEPISY na świąteczne potrawy ze zbożem ekspandowanym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kojarzą nam się z ciepłem, bliskością i aromatycznymi zapachami wigilijnych przysmaków. Jeśli szukacie oryginalnego dodatku do tradycyjnych, świątecznych potraw, postawcie na zboża ekspandowane. Będziecie pozytywnie zaskoczeni tym, jak wzbogacą smak dań!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od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Tradycja polska głosi, że na wigilijnym stole powinno się znaleźć 12 potraw. Najbardziej znanym daniem jest oczywiście pieczony karp i barszcz z uszkami albo zupa grzybowa. Popularne są także pierogi z kapustą i grzybami lub gołąbki z farszem z kaszy gryczanej. Boże Narodzenie nie może się też obejść bez makowca i pierniczków. Jak zaskoczyć rodzinę bez rezygnowania z tradycyjnych przysmaków</w:t>
      </w:r>
      <w:r>
        <w:rPr>
          <w:rFonts w:ascii="calibri" w:hAnsi="calibri" w:eastAsia="calibri" w:cs="calibri"/>
          <w:sz w:val="24"/>
          <w:szCs w:val="24"/>
          <w:b/>
        </w:rPr>
        <w:t xml:space="preserve">..</w:t>
      </w:r>
      <w:r>
        <w:rPr>
          <w:rFonts w:ascii="calibri" w:hAnsi="calibri" w:eastAsia="calibri" w:cs="calibri"/>
          <w:sz w:val="24"/>
          <w:szCs w:val="24"/>
        </w:rPr>
        <w:t xml:space="preserve">? Wystarczy delikatnie je urozmaicić!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Święta Bożego Narodzenia to kulinarna uczta, która daje miłośnikom gotowania duże pole do popisu, ale część z nich boi się eksperymentować z tradycyjnymi przepisami. Sęk w tym, żeby bez odchodzenia od znanych smaków, zaproponować coś oryginalnego. Zboża ekspandowane to dodatek, który będzie nowym akcentem, a jednocześnie doda oryginalności staropolskim, świątecznym daniom.</w:t>
      </w:r>
      <w:r>
        <w:rPr>
          <w:rFonts w:ascii="calibri" w:hAnsi="calibri" w:eastAsia="calibri" w:cs="calibri"/>
          <w:sz w:val="24"/>
          <w:szCs w:val="24"/>
        </w:rPr>
        <w:t xml:space="preserve"> – mówi Katarzyna Augustyniak, Brand manager marki Soligrano.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na świąteczne dania z oryginalnym dodatkiem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BEZGLUTENOWY MAKOWIEC Z QUINOĄ (komosą ryżową)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200g quinoi ekspandowanej SOLIGRANO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puszka masy makowej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80g miodu wielokwiatowego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tabliczka czekolady deserowej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20g płatków migdałów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20g kandyzowanej skórki pomarańczy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 (białka)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Rozpuścić masło, dodać do niego miód, a następnie ekspandowaną quinoę – mieszać do połączenia wszystkich składników.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Formę do pieczenia wyłożyć papierem do pieczenia i rozprowadzić masę z ekspandowaną quinoą po jej spodzie.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Połączyć masę makową z białkami jajek, mieszać do połączenia składników, a następnie ułożyć powstałą masę na quinoi i wstawić do piekarnika rozgrzanego do 170 stopni. Piec 60 minut.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 wystygnięciu i wychłodzeniu pokroić makowiec na porcje, udekorować rozpuszczoną czekoladą, płatkami z migdałów i kandyzowaną skórką z pomarańczy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KARP W GRYCZANEJ PANIERCE Z SOSEM PIERNIKOWYM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100g gryki ekspandowanej SOLIGRANO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dzwonki karpia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300ml czerwonego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50ml octu winnego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100g pierników bez polewy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150ml oleju rzepakowego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cytryna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500g ziemniaków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75g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50g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Wyczyścić dzwonek z karpia z łusek, wypłukać pod bieżącą zimną wodą, a następnie osuszyć ręcznikiem papierowym.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Przyprawić solą i obtoczyć w zmielonej ekspandowanej gryce.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Karpia smażyć na rozgrzanej patelni przy użyciu oleju rzepakowego ok. 5 min. z każdej strony.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Sos piernikowy: cukier i ocet podgrzać w garnku do momentu aż cukier się skarmelizuje, wlać wino do powstałego karmelu i gotować przez 15 min.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Pierniki rozdrobnić nożem lub przy użyciu tarki i wsypać do sosu w celu nadania smaku oraz zagęszczenia sosu.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Ziemniaki obrać i gotować w osolonej wodzie, po ugotowaniu odcedzić z nadmiaru wody, a następnie dodać masło i ubić ziemniaki na jednolitą masę.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Przy użyciu dwóch łyżek formować puree i obsmażyć je na maśle aż do uzyskania złotego koloru.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GRYCZANE GOŁĄBKI W SOSIE BOROWIKOWYM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200g kaszy gryczanej niepalonej SOLIGRANO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kapusta włoska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100g borowików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200ml śmietanki 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pęczek natki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masła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0,5 litra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Kaszę ugotować w osolonej wodzie, następnie odcedzić.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Kapustę sparzyć we wrzątku i zdjąć pojedynczo liście.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Kaszę doprawić solą i pieprzem, dodać posiekaną natkę pietruszki oraz jajka, całość wymieszać.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Porcje gotowej masy nakładać na liście kapusty, zwinąć kapustę farszem do środka.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Borowiki, cebulę i czosnek pokroić w kostkę i przesmażyć na rozgrzanym maśle. Następnie dodać wodę i śmietankę, doprowadzić do wrzenia i przyprawić do smaku. Do tak przygotowanego sosu włożyć zawinięte gołąbki i gotować na wolnym ogniu przez około 30 min.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Soligrano można kupić w sieciach handlowych na terenie całego kraju.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O firmie SOLIGRANO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polska marka, podmiot powiązany z OrganikAgro – największym i najnowocześniejszym producentem zbóż ekspandowanych w Polsce. Misją firmy jest propagowanie zdrowego stylu życia i pomysłowego gotowania zgodne z ideą zbilansowanej diety to nasze wartości. Soligrano oferuje zboża w nowoczesnej odsłonie – lekkie, pyszne, wartościowe. Idealne jako oryginalny dodatek do śniadań, posiłków obiadowych,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posiada szereg certyfikatów potwierdzających jakość produktów, m.in.: Certyfikat ekologiczny, wydany przez Bioekspert Sp. z.o.o. (Jednostka Certyfikująca w rolnictwie ekologicznym); Licencję na produkty bezglutenowe wydaną Polskie Stowarzyszenie Osób z Celiakią i na Diecie Bezglutenowej; Certyfikat IFS Food wydany przez TUW NORD Polska Sp. z.o.o;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ISO 22000:2006 - certyfikat dla zakładu produkcyjnego produktów marki Soligrano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wydany przez TUW NORD Polska Sp. z.o.o; Certyfikat Global Standard for Food Safety wydany przez TUW NORD Polska Sp. z.o.o.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www.soligrano.pl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www.soligranobio.pl/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ligrano.pl/wgrane-pliki/oa_iso22000_pl_2015.jpg" TargetMode="External"/><Relationship Id="rId8" Type="http://schemas.openxmlformats.org/officeDocument/2006/relationships/hyperlink" Target="http://www.soligrano.pl/" TargetMode="External"/><Relationship Id="rId9" Type="http://schemas.openxmlformats.org/officeDocument/2006/relationships/hyperlink" Target="http://www.soligranobi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2026-06-17T12:58:03+02:00</dcterms:created>
  <dcterms:modified xsi:type="dcterms:W3CDTF">2026-06-17T12:58:03+02:00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