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łączy porzeczkę z jagodą? Smaczne nowości śniadaniowe od Soligrano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Zbliżona wielkość, podobny kolor… Teraz jagodę i porzeczkę połączył jeszcze jeden element – zboża ekspandowane Soligrano BIO. Jagoda wybrała towarzystwo ekspandowanego orkiszu, a porzeczka ekspandowanego owsa. Zarówno Orkisz z jagodami Soligrano BIO, jak i Owies z porzeczką Soligrano BIO świetnie sprawdzają się w wersji śniadaniowej np. z jogurtem, ale także jako przekąski do podjadania.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miłośników lekkich i smacznych śniadań, które przygotowuje się kilka minut, zainteresują produkty od Soligrano. Firma przygotowała dwie nowe propozycje produktów: </w:t>
      </w:r>
      <w:r>
        <w:rPr>
          <w:rFonts w:ascii="calibri" w:hAnsi="calibri" w:eastAsia="calibri" w:cs="calibri"/>
          <w:sz w:val="24"/>
          <w:szCs w:val="24"/>
          <w:b/>
        </w:rPr>
        <w:t xml:space="preserve">Orkisz z jagodami Soligrano BIO i Owies z porzeczką Soligrano BIO,</w:t>
      </w:r>
      <w:r>
        <w:rPr>
          <w:rFonts w:ascii="calibri" w:hAnsi="calibri" w:eastAsia="calibri" w:cs="calibri"/>
          <w:sz w:val="24"/>
          <w:szCs w:val="24"/>
        </w:rPr>
        <w:t xml:space="preserve"> które idealnie sprawdzą się, jako pożywne i smaczne śniadanie. Wystarczy przesypać porcję ziarna z owocami do miseczki, dodać jogurt naturalny lub zimne bądź ciepłe mleko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humor już od samego rana?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Oczywiście! Wystarczy sięgnąć po połączenie orkiszu z jagodami marki Soligrano. Orkisz nazywany naturalnym środkiem poprawiającym nastrój, świetnie czuje się w towarzystwie jagód, które są źródłem witaminy C i witamin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Orkisz ekspandowany z jagodami Soligrano BIO </w:t>
      </w:r>
      <w:r>
        <w:rPr>
          <w:rFonts w:ascii="calibri" w:hAnsi="calibri" w:eastAsia="calibri" w:cs="calibri"/>
          <w:sz w:val="24"/>
          <w:szCs w:val="24"/>
        </w:rPr>
        <w:t xml:space="preserve">jest bogatym źródłem magnezu przyczyniającego się do zmniejszenia uczucia zmęczenia i znużenia oraz fosforu, który pomaga w utrzymaniu zdrowych kości. Orkisz ekspandowany z jagodami Soligrano BIO jest źródłem błonnika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śniadanie z cholesterolem w normie?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Taką dawkę pozytywnej energii dostarcza połączenie owsa z porzeczką! Owies to niezwykle cenne źródło składników odpowiedzialnych za poprawę zdrowia człowieka. Z kolei porzeczka to bogactwo witaminy C oraz witamin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Owies ekspandowany z porzeczką Soligrano BIO</w:t>
      </w:r>
      <w:r>
        <w:rPr>
          <w:rFonts w:ascii="calibri" w:hAnsi="calibri" w:eastAsia="calibri" w:cs="calibri"/>
          <w:sz w:val="24"/>
          <w:szCs w:val="24"/>
        </w:rPr>
        <w:t xml:space="preserve"> zawiera żelazo, magnez, fosfor i cynk . Jedna porcja opakowania dostarcza aż 1,1 g beta-glukanów, które pomagają w utrzymaniu prawidłowego poziomu cholesterolu we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Soligrano BIO to 100% ekologicznych składników, które powstały z całych ziaren zbóż pochodzących z certyfikowanych upraw ekologicznych. Nie zawierają GMO, pestycydów ani sztucznych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www.soligranobio.pl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Relationship Id="rId9" Type="http://schemas.openxmlformats.org/officeDocument/2006/relationships/hyperlink" Target="http://www.soligranob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2025-12-16T09:40:50+01:00</dcterms:created>
  <dcterms:modified xsi:type="dcterms:W3CDTF">2025-12-16T09:40:50+01:00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