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będzie dobry dzień z MAKE MY DAY – nowość marki Soligrano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dobry zaczyna się od pysznego śniadania! Aby każdy poranek i reszta dnia były pełne pozytywnych emocji, firma Soligrano stworzyła linię produktów śniadaniowych MAKE MAY DAY. Soligrano MAKE MY DAY Cynamonowe żyto i Soligrano MAKE MY DAY Jagły z truskawkami to propozycje na smaczne śniadania lub szybkie przekąski w pracy. Wspaniale sprawdzą się z jogurtem naturalnym lub mlekiem, a także jako dodatek do deserów.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śniadanie, taki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Śniadanie to najważniejszy posiłek, dlatego należy zadbać o to, aby dostarczało nam nie tylko wartościowych składników odżywczych, ale również przyjemnych doznań smakowych. Jednak w codziennym zabieganiu i zgiełku poranka, często nie mamy czasu przygotować wartościowego i zróżnicowanego posiłku. Wtedy z pomocą przychodzą gotowe produkty, które łatwo ze sobą połączyć. Tak właśnie powstała linia produktów śniadaniowych Soligrano Make My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Soligrano Make My Day</w:t>
      </w:r>
      <w:r>
        <w:rPr>
          <w:rFonts w:ascii="calibri" w:hAnsi="calibri" w:eastAsia="calibri" w:cs="calibri"/>
          <w:sz w:val="24"/>
          <w:szCs w:val="24"/>
        </w:rPr>
        <w:t xml:space="preserve"> to ekspandowane zboża z dodatkiem miodu i owoców liofilizowanych. Firma Soligrano przygotowała dwie propozycje smakowe. Miłośnicy jabłek i cynamonu mogą sięgnąć po</w:t>
      </w:r>
      <w:r>
        <w:rPr>
          <w:rFonts w:ascii="calibri" w:hAnsi="calibri" w:eastAsia="calibri" w:cs="calibri"/>
          <w:sz w:val="24"/>
          <w:szCs w:val="24"/>
          <w:b/>
        </w:rPr>
        <w:t xml:space="preserve"> Soligrano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MAKE MY DAY Cynamonowe żyto</w:t>
      </w:r>
      <w:r>
        <w:rPr>
          <w:rFonts w:ascii="calibri" w:hAnsi="calibri" w:eastAsia="calibri" w:cs="calibri"/>
          <w:sz w:val="24"/>
          <w:szCs w:val="24"/>
        </w:rPr>
        <w:t xml:space="preserve"> na bazie żyta ekspandowanego z miodem i cynamonem, z jabłkami. Natomiast dla smakoszy truskawek, którzy chcą delektować się ich smakiem przez cały rok przygotowano </w:t>
      </w:r>
      <w:r>
        <w:rPr>
          <w:rFonts w:ascii="calibri" w:hAnsi="calibri" w:eastAsia="calibri" w:cs="calibri"/>
          <w:sz w:val="24"/>
          <w:szCs w:val="24"/>
          <w:b/>
        </w:rPr>
        <w:t xml:space="preserve">Soligrano MAKE MY DAY Jagły z truskawkami</w:t>
      </w:r>
      <w:r>
        <w:rPr>
          <w:rFonts w:ascii="calibri" w:hAnsi="calibri" w:eastAsia="calibri" w:cs="calibri"/>
          <w:sz w:val="24"/>
          <w:szCs w:val="24"/>
        </w:rPr>
        <w:t xml:space="preserve">, czyli jagły ekspandowane z miodem i truskawkami.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domu, w pracy…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Make My Day smakują wyśmienicie w towarzystwie jogurtu naturalnego, kefiru lub mleka. Polecane są na śniadanie - to spożywane w domu lub np. na drugie śniadanie w pracy. Gotowa mieszanka jest odpowiedzią na potrzeby osób, które nie mają czasu na kompletowanie dodatków do śniadania i szukają szybkich rozwiązań. Soligrano Make My Day to także alternatywa dla tradycyjnych kanapek i niezdrowych, błyskawicznych przekąsek. Produkty Soligrano Make My Day są dostępne w małych opakowaniach - w sam raz na jeden lub maksymalnie dwa posiłki. Dzięki temu produkt zachowuje świeżość i nie zajmuje dużo miejsce w torebce, czy biurowej szafce. Dodajcie Soligrano Make My Day do jogurtu lub chrupcie je wprost z opakowania –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www.soligranobio.pl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Relationship Id="rId9" Type="http://schemas.openxmlformats.org/officeDocument/2006/relationships/hyperlink" Target="http://www.soligranobi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2025-12-16T09:46:09+01:00</dcterms:created>
  <dcterms:modified xsi:type="dcterms:W3CDTF">2025-12-16T09:46:09+01:00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