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kolonoskopia. Nie czekaj – przebadaj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mieszkańców Łodzi oraz powiatów zgierskiego, pabianickiego, łódzkiego wschodniego, brzezińskiego, łowickiego i rawskiego zapraszamy do udziału w bezpłatnym programie profilaktycznym w kierunku wykrycia nowotworu jelita grubego. W ramach programu wykonywane jest badanie kolonoskopowe dolnego odcinka przewodu pokarmowego.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szystkich mieszkańców Łodzi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powiatów zgierskiego, pabianickiego, łódzkiego wschodniego, brzezińskiego, łowickiego i rawskiego zapraszamy do udziału w bezpłatnym programie profilaktycznym w kierunku wykrycia nowotworu jelita grubego. W ramach programu wykonywane jest badanie kolonoskopowe dolnego odcinka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jelita grubego jest jednym z najczęściej występujących nowotworów złośliwych w Polsce, a przez to drugą w kolejności przyczyną zgonów nowotworowych w naszym kraju. Jest to choroba zaliczana do tzw. chorób cywilizacyjnych. Siedzący tryb życia, zmiany nawyków żywieniowych (dieta bogata w tłuszcze, czerwnone mięso, a uboga w warzywa) powodują stały wzrost zachorowań na raka jelita grubego. W profilaktyce tej choroby ważne jest regularne badanie się i poddawanie kolonoskopii, bowiem zmniejsza ona ryzyko zachorowania nawet o 60-90%.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Kolonoskopia uratuje Ci życie</w:t>
      </w:r>
    </w:p>
    <w:p>
      <w:r>
        <w:rPr>
          <w:rFonts w:ascii="calibri" w:hAnsi="calibri" w:eastAsia="calibri" w:cs="calibri"/>
          <w:sz w:val="24"/>
          <w:szCs w:val="24"/>
        </w:rPr>
        <w:t xml:space="preserve">Z przesiewowych badań kolonoskopowych mogą skorzystać osoby z grup tzw. podwyższonego ryzyka, czyli wszystkie osoby w wieku 50-65 lat, niezależnie od wywiadu rodzinnego, a także osoby w wieku 40-65 lat, które mają krewnego pierwszego stopnia (rodzice, rodzeństwo, dzieci), u którego rozpoznano raka jelita grubego, oraz osoby w wieku 25–65 lat, pochodzące z rodziny z zespołem Lyncha. W przypadku, gdy wynik badania wykonanego w ramach programu, wzbudzi wątpliwość lekarza, skieruje on pacjenta na badania uzupełniające.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Kolonoskopia wykonywana jest w czterech naszych przychodniach specjalistycznych: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Teofilów – ul. Szparagowa 10, Łódź (pon. – pt. od 7:00 do 20:00)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Górna – ul. Rzgowska 50 A, Łódź (pon. – pt. od 7:00 do 20:00, sob. 8:00 – 14:00)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Widzew – ul. Ks. Wujaka 5, Łódź (pon. – pt. od 7:00 do 20:00, sob. 8:00 – 14:00)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Śródmieście – ul. A. Struga 3, Łódź (pon. – pt. od 7:00 do 20:00, sob. 8:00 – 14:00)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skorzystać z badania należy umówić się na wizytę pod numerem telefonu: 42 633 78 01.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2026-02-01T21:36:49+01:00</dcterms:created>
  <dcterms:modified xsi:type="dcterms:W3CDTF">2026-02-01T21:36:49+01:00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