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Okna i drzwi Budvar Centrum nabrały mocy!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Eleganckie, nowoczesne, energooszczędne i trwałe - to mocne wyróżniki produktów marki Budvar Centrum, polskiego producenta okien i drzwi. Z początkiem sierpnia dwa produkty nabrały dodatkowej mocy w „Mocy promocji”, w ramach której drzwi tarasowe T-Slide oraz okna T-Energy można kupić w nowych, niższych cenach. Akcja promocyjna dostępna jest w salonach sprzedaży i u dystrybutorów marki na terenie całego kraju aż do 31 października.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„Moc promocji” marki Budvar Centrum wychodzi na przeciw oczekiwaniom tych osób, które planują w najbliższym czasie wyposażyć swój dom w nowoczesne, a przy tym niezwykle eleganckie, bo zaprojektowane w oparciu o najnowsze trendy wzornicze okna i drzwi. Jednak nie tylko zachwycająca stylistyka produktów Budvar Centrum zasługuje na uwagę. Produkty marki, za sprawą opatentowanej technologii „Titanium Technology”, wyróżniają się również wyjątkową trwałością oraz doskonałymi parametrami technicznymi, w tym wysoką odpornością na zarysowania i podwyższoną sztywnością. Cechuje je także wysoki połysk, który nie zmienia się pomimo wieloletniego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 mocnych przygotowań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Schyłek lata i początek jesieni, to dobry czas, aby w rozpoczętych budowach domów pomyśleć już o ich tzw. „zamknięciu” przed sezonem grzewczym. Natomiast w mieszkaniach czy domach, w których okna i drzwi nie spełniają standardów technicznych i po prostu sprawiają, że mimo ogrzewania, jest w domu chłodno, warto skorzystać z okazji i zdążyć z zakupem stolarki okiennej przed zimą.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Zaplanowaliśmy uruchomienie akcji promocyjnej w okresie, który pozwala na montaż okien i drzwi jeszcze przed sezonem zimowym. Koniec lata i początek jesieni to dobra pora, aby zabezpieczyć nasze mieszkania i domy, i przygotować je na okres niskich temperatur oraz wietrznej pogody. Dodatkowo nasze produkty, zarówno pod kątem estetycznym i parametrów technicznych zapewniają komfort użytkowania przez długie lata. Teraz jest okazja, aby przekonać się o ich niezawodności, ale i funkcjonalności. „Moc promocji” docenią nie tylko osoby, które znają naszą markę, ale i Ci, którzy pragną przekonać się o jej doskonałej, długotrwałej jakości. Wszystkie produkty Budvar Centrum są certyfikowane i w przeciwieństwie do standardowych okien lub drzwi PVC, pozbawione ołowiu oraz innych metali ciężkich</w:t>
      </w:r>
      <w:r>
        <w:rPr>
          <w:rFonts w:ascii="calibri" w:hAnsi="calibri" w:eastAsia="calibri" w:cs="calibri"/>
          <w:sz w:val="24"/>
          <w:szCs w:val="24"/>
        </w:rPr>
        <w:t xml:space="preserve"> – potwierdza Katarzyna Augustyniak, dyrektor marketingu, Budvar Centrum.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Produkty pełne mocy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„Moc promocji” obejmuje dwa wyjątkowe produkty marki Budvar Centrum. Pierwszym z nich są drzwi tarasowe T-Slide, które spotykają się z uznaniem nawet najbardziej wymagających osób. To innowacyjne podejście do projektowania przestrzeni domowej, bowiem T-Slide łączy salon z tarasem w jedność, tworząc naturalną i dużą przestrzeń, a tym samym umożliwia obserwację natury z poziomu kanapy. T-Slide pozwala również na doświetlenie najbardziej reprezentacyjnej części domu - a więcej światła, to także większy komfort i lepsze samopoczucie domowników. Drzwi tarasowe T-Slide są bardzo nowoczesną konstrukcją stolarki drzwiowej, która zaprojektowana została w taki sposób, aby ułatwić funkcjonowanie domowników podczas różnych sytuacji, np. podczas przyjęć w domu. Drzwi tarasowe T-Slide są dostępne w bogatej kolorystce, w tym także tej, która odzwierciedla strukturę drewna. Jedynym elementem, który skupia uwagę jest elegancka klamka. To bardzo nowatorski produkt także ze względu na wyposażenie w system samodomykania Soft Close. Zamknięcie drzwi jest lekkie, ciche i bardzo płynne – wystarczy je delikatnie popchnąć, aby domknęły się same bez użycia siły.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szczegóły „Mocy promocji” firmy Budvar Centrum należy pytać w punktach sprzedaży oraz u dystrybutorów marki na terenie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2026-10-06T22:20:21+02:00</dcterms:created>
  <dcterms:modified xsi:type="dcterms:W3CDTF">2026-10-06T22:20:21+02:00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