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Okna i drzwi Budvar Centrum nabrały mocy!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Eleganckie, nowoczesne, energooszczędne i trwałe - to mocne wyróżniki produktów marki Budvar Centrum, polskiego producenta okien i drzwi. Z początkiem sierpnia dwa produkty nabrały dodatkowej mocy w „Mocy promocji”, w ramach której drzwi tarasowe T-Slide oraz okna T-Energy można kupić w nowych, niższych cenach. Akcja promocyjna dostępna jest w salonach sprzedaży i u dystrybutorów marki na terenie całego kraju aż do 31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„Moc promocji” marki Budvar Centrum wychodzi na przeciw oczekiwaniom tych osób, które planują w najbliższym czasie wyposażyć swój dom w nowoczesne, a przy tym niezwykle eleganckie, bo zaprojektowane w oparciu o najnowsze trendy wzornicze okna i drzwi. Jednak nie tylko zachwycająca stylistyka produktów Budvar Centrum zasługuje na uwagę. Produkty marki, za sprawą opatentowanej technologii „Titanium Technology”, wyróżniają się również wyjątkową trwałością oraz doskonałymi parametrami technicznymi, w tym wysoką odpornością na zarysowania i podwyższoną sztywnością. Cechuje je także wysoki połysk, który nie zmienia się pomimo wieloletniego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mocnych przygotowań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Schyłek lata i początek jesieni, to dobry czas, aby w rozpoczętych budowach domów pomyśleć już o ich tzw. „zamknięciu” przed sezonem grzewczym. Natomiast w mieszkaniach czy domach, w których okna i drzwi nie spełniają standardów technicznych i po prostu sprawiają, że mimo ogrzewania, jest w domu chłodno, warto skorzystać z okazji i zdążyć z zakupem stolarki okiennej przed zimą.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Zaplanowaliśmy uruchomienie akcji promocyjnej w okresie, który pozwala na montaż okien i drzwi jeszcze przed sezonem zimowym. Koniec lata i początek jesieni to dobra pora, aby zabezpieczyć nasze mieszkania i domy, i przygotować je na okres niskich temperatur oraz wietrznej pogody. Dodatkowo nasze produkty, zarówno pod kątem estetycznym i parametrów technicznych zapewniają komfort użytkowania przez długie lata. Teraz jest okazja, aby przekonać się o ich niezawodności, ale i funkcjonalności. „Moc promocji” docenią nie tylko osoby, które znają naszą markę, ale i Ci, którzy pragną przekonać się o jej doskonałej, długotrwałej jakości. Wszystkie produkty Budvar Centrum są certyfikowane i w przeciwieństwie do standardowych okien lub drzwi PVC, pozbawione ołowiu oraz innych metali ciężkich</w:t>
      </w:r>
      <w:r>
        <w:rPr>
          <w:rFonts w:ascii="calibri" w:hAnsi="calibri" w:eastAsia="calibri" w:cs="calibri"/>
          <w:sz w:val="24"/>
          <w:szCs w:val="24"/>
        </w:rPr>
        <w:t xml:space="preserve"> – potwierdza Katarzyna Augustyniak, dyrektor marketingu, Budvar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pełne mocy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„Moc promocji” obejmuje dwa wyjątkowe produkty marki Budvar Centrum. Pierwszym z nich są drzwi tarasowe T-Slide, które spotykają się z uznaniem nawet najbardziej wymagających osób. To innowacyjne podejście do projektowania przestrzeni domowej, bowiem T-Slide łączy salon z tarasem w jedność, tworząc naturalną i dużą przestrzeń, a tym samym umożliwia obserwację natury z poziomu kanapy. T-Slide pozwala również na doświetlenie najbardziej reprezentacyjnej części domu - a więcej światła, to także większy komfort i lepsze samopoczucie domowników. Drzwi tarasowe T-Slide są bardzo nowoczesną konstrukcją stolarki drzwiowej, która zaprojektowana została w taki sposób, aby ułatwić funkcjonowanie domowników podczas różnych sytuacji, np. podczas przyjęć w domu. Drzwi tarasowe T-Slide są dostępne w bogatej kolorystce, w tym także tej, która odzwierciedla strukturę drewna. Jedynym elementem, który skupia uwagę jest elegancka klamka. To bardzo nowatorski produkt także ze względu na wyposażenie w system samodomykania Soft Close. Zamknięcie drzwi jest lekkie, ciche i bardzo płynne – wystarczy je delikatnie popchnąć, aby domknęły się same bez użycia siły.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szczegóły „Mocy promocji” firmy Budvar Centrum należy pytać w punktach sprzedaży oraz u dystrybutorów marki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2024-04-25T07:17:42+02:00</dcterms:created>
  <dcterms:modified xsi:type="dcterms:W3CDTF">2024-04-25T07:17:42+02:00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