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Tradycyjne potrawy świąteczne z oryginalnym dodatkiem - PRZEPISY na świąteczne potrawy ze zbożem ekspandowanym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Święta kojarzą nam się z ciepłem, bliskością i aromatycznymi zapachami wigilijnych przysmaków. Jeśli szukacie oryginalnego dodatku do tradycyjnych, świątecznych potraw, postawcie na zboża ekspandowane. Będziecie pozytywnie zaskoczeni tym, jak wzbogacą smak dań!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Święta od kuchni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Tradycja polska głosi, że na wigilijnym stole powinno się znaleźć 12 potraw. Najbardziej znanym daniem jest oczywiście pieczony karp i barszcz z uszkami albo zupa grzybowa. Popularne są także pierogi z kapustą i grzybami lub gołąbki z farszem z kaszy gryczanej. Boże Narodzenie nie może się też obejść bez makowca i pierniczków. Jak zaskoczyć rodzinę bez rezygnowania z tradycyjnych przysmaków</w:t>
      </w:r>
      <w:r>
        <w:rPr>
          <w:rFonts w:ascii="calibri" w:hAnsi="calibri" w:eastAsia="calibri" w:cs="calibri"/>
          <w:sz w:val="24"/>
          <w:szCs w:val="24"/>
          <w:b/>
        </w:rPr>
        <w:t xml:space="preserve">..</w:t>
      </w:r>
      <w:r>
        <w:rPr>
          <w:rFonts w:ascii="calibri" w:hAnsi="calibri" w:eastAsia="calibri" w:cs="calibri"/>
          <w:sz w:val="24"/>
          <w:szCs w:val="24"/>
        </w:rPr>
        <w:t xml:space="preserve">? Wystarczy delikatnie je urozmaicić!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Święta Bożego Narodzenia to kulinarna uczta, która daje miłośnikom gotowania duże pole do popisu, ale część z nich boi się eksperymentować z tradycyjnymi przepisami. Sęk w tym, żeby bez odchodzenia od znanych smaków, zaproponować coś oryginalnego. Zboża ekspandowane to dodatek, który będzie nowym akcentem, a jednocześnie doda oryginalności staropolskim, świątecznym daniom.</w:t>
      </w:r>
      <w:r>
        <w:rPr>
          <w:rFonts w:ascii="calibri" w:hAnsi="calibri" w:eastAsia="calibri" w:cs="calibri"/>
          <w:sz w:val="24"/>
          <w:szCs w:val="24"/>
        </w:rPr>
        <w:t xml:space="preserve"> – mówi Katarzyna Augustyniak, Brand manager marki Soligrano.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PRZEPISY na świąteczne dania z oryginalnym dodatkiem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BEZGLUTENOWY MAKOWIEC Z QUINOĄ (komosą ryżową)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200g quinoi ekspandowanej SOLIGRANO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puszka masy makowej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80g miodu wielokwiatowego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tabliczka czekolady deserowej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20g płatków migdałów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20g kandyzowanej skórki pomarańczy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jajka (białka)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Rozpuścić masło, dodać do niego miód, a następnie ekspandowaną quinoę – mieszać do połączenia wszystkich składników.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Formę do pieczenia wyłożyć papierem do pieczenia i rozprowadzić masę z ekspandowaną quinoą po jej spodzie.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Połączyć masę makową z białkami jajek, mieszać do połączenia składników, a następnie ułożyć powstałą masę na quinoi i wstawić do piekarnika rozgrzanego do 170 stopni. Piec 60 minut.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Po wystygnięciu i wychłodzeniu pokroić makowiec na porcje, udekorować rozpuszczoną czekoladą, płatkami z migdałów i kandyzowaną skórką z pomarańczy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KARP W GRYCZANEJ PANIERCE Z SOSEM PIERNIKOWYM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100g gryki ekspandowanej SOLIGRANO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dzwonki karpia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300ml czerwonego wina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50g cukru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50ml octu winnego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100g pierników bez polewy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150ml oleju rzepakowego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cytryna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500g ziemniaków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75g soli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50g masła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Wyczyścić dzwonek z karpia z łusek, wypłukać pod bieżącą zimną wodą, a następnie osuszyć ręcznikiem papierowym.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Przyprawić solą i obtoczyć w zmielonej ekspandowanej gryce.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Karpia smażyć na rozgrzanej patelni przy użyciu oleju rzepakowego ok. 5 min. z każdej strony.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Sos piernikowy: cukier i ocet podgrzać w garnku do momentu aż cukier się skarmelizuje, wlać wino do powstałego karmelu i gotować przez 15 min.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Pierniki rozdrobnić nożem lub przy użyciu tarki i wsypać do sosu w celu nadania smaku oraz zagęszczenia sosu.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Ziemniaki obrać i gotować w osolonej wodzie, po ugotowaniu odcedzić z nadmiaru wody, a następnie dodać masło i ubić ziemniaki na jednolitą masę.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Przy użyciu dwóch łyżek formować puree i obsmażyć je na maśle aż do uzyskania złotego koloru.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GRYCZANE GOŁĄBKI W SOSIE BOROWIKOWYM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200g kaszy gryczanej niepalonej SOLIGRANO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kapusta włoska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100g borowików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200ml śmietanki 30%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cebula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ząbki czosnku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jajka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pęczek natki pietruszki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łyżka masła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0,5 litra wody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Kaszę ugotować w osolonej wodzie, następnie odcedzić.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Kapustę sparzyć we wrzątku i zdjąć pojedynczo liście.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Kaszę doprawić solą i pieprzem, dodać posiekaną natkę pietruszki oraz jajka, całość wymieszać.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Porcje gotowej masy nakładać na liście kapusty, zwinąć kapustę farszem do środka.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Borowiki, cebulę i czosnek pokroić w kostkę i przesmażyć na rozgrzanym maśle. Następnie dodać wodę i śmietankę, doprowadzić do wrzenia i przyprawić do smaku. Do tak przygotowanego sosu włożyć zawinięte gołąbki i gotować na wolnym ogniu przez około 30 min.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 Soligrano można kupić w sieciach handlowych na terenie całego kraju.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O firmie SOLIGRANO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Soligrano to polska marka, podmiot powiązany z OrganikAgro – największym i najnowocześniejszym producentem zbóż ekspandowanych w Polsce. Misją firmy jest propagowanie zdrowego stylu życia i pomysłowego gotowania zgodne z ideą zbilansowanej diety to nasze wartości. Soligrano oferuje zboża w nowoczesnej odsłonie – lekkie, pyszne, wartościowe. Idealne jako oryginalny dodatek do śniadań, posiłków obiadowych, wypieków, deserów i przekąsek.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posiada szereg certyfikatów potwierdzających jakość produktów, m.in.: Certyfikat ekologiczny, wydany przez Bioekspert Sp. z.o.o. (Jednostka Certyfikująca w rolnictwie ekologicznym); Licencję na produkty bezglutenowe wydaną Polskie Stowarzyszenie Osób z Celiakią i na Diecie Bezglutenowej; Certyfikat IFS Food wydany przez TUW NORD Polska Sp. z.o.o;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ISO 22000:2006 - certyfikat dla zakładu produkcyjnego produktów marki Soligrano</w:t>
        </w:r>
      </w:hyperlink>
      <w:r>
        <w:rPr>
          <w:rFonts w:ascii="calibri" w:hAnsi="calibri" w:eastAsia="calibri" w:cs="calibri"/>
          <w:sz w:val="24"/>
          <w:szCs w:val="24"/>
        </w:rPr>
        <w:t xml:space="preserve"> wydany przez TUW NORD Polska Sp. z.o.o; Certyfikat Global Standard for Food Safety wydany przez TUW NORD Polska Sp. z.o.o.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www.soligrano.pl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www.soligranobio.pl/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oligrano.pl/wgrane-pliki/oa_iso22000_pl_2015.jpg" TargetMode="External"/><Relationship Id="rId8" Type="http://schemas.openxmlformats.org/officeDocument/2006/relationships/hyperlink" Target="http://www.soligrano.pl/" TargetMode="External"/><Relationship Id="rId9" Type="http://schemas.openxmlformats.org/officeDocument/2006/relationships/hyperlink" Target="http://www.soligranobi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2024-04-28T22:14:27+02:00</dcterms:created>
  <dcterms:modified xsi:type="dcterms:W3CDTF">2024-04-28T22:14:27+02:00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