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Nadmuchane i chrupiące, czyli smaczne zboża ekspandowane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Lekkie, gotowe do spożycia i stanowiące wartościowy dodatek do posiłków – właśnie takie są zboża ekspandowane, które podbijają podniebienia osób sięgających po eko produkty i dbających o linię.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Ekspandowanie –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wyjaśnienia tajemniczo brzmiącego słowa „ekspandowanie”. Oznacza ono proces, jaki przechodzą zboża. Mimo złowrogiej nazwy, jest on całkowicie przyjazny i bezpieczny. Zaraz po zbiorze, ziarna przechodzą dokładną selekcję – każde z nich musi mieć taki sam kształt, wielkość i wagę. Następnie zostają pozbawione łuski i oczyszczone, po czym są poddawane obróbce ciśnieniowej z użyciem pary wodnej. Dzięki temu, już po chwili stają się puszyste i zachowują charakterystyczny smak zboża.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Ekspandowanie odbywa się bez użycia sztucznych dodatków, cukru, soli, ani innych składników. Pod tym względem proces ten różni się od metod stosowanych powszechnie do produkcji zboża – jest znacznie mniej inwazyjny, a produkty, które powstają w ten sposób nie podrażniają żołądka”. </w:t>
      </w:r>
      <w:r>
        <w:rPr>
          <w:rFonts w:ascii="calibri" w:hAnsi="calibri" w:eastAsia="calibri" w:cs="calibri"/>
          <w:sz w:val="24"/>
          <w:szCs w:val="24"/>
        </w:rPr>
        <w:t xml:space="preserve">– podkreśla Elżbieta Jackiewicz, Dyrektor produkcji i główny technolog firmy Soligrano.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ekspandowane – nowy trend na rynku zbóż?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ekspandowane mają szansę wybić się na tle innych produktów zbożowych dzięki temu, że są lekkie (ważą niewiele, a jednocześnie nie powodują uczucia ciężkości), smaczne i można je wykorzystać na wiele sposobów, przełamując kulinarną nudę. Miłośnicy składników ekologicznych i bezglutenowych znajdą wśród nich mnóstwo propozycji, które mogą z powodzeniem wprowadzić do codziennego menu np. grykę, amarantus, quinoę czy orkisz. Producenci zadbali też o osoby, które chcą sobie osłodzić życie niewielką ilością cukru oraz owocami. Firma może pochwalić się najnowocześniejszą linią produkującą zboża ekspandowane w Europie. Dzięki wysokiej wydajności zakładu, wprowadziła na rynek szeroką ofertę zbóż i wciąż zaskakuje nowymi propozycjami. Brzmi jak zagraniczne przedsiębiorstwo? Nic bardziej mylnego – firma ma swoją siedzibę i zakład w centralnej części Polski, w miejscowości Dobroń (województwo łódzkie).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Zboża ekspandowane przełamują nudę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to jeden z najważniejszych składników zbilansowanej diety. Mimo pojawiających się głosów sprzeciwu, jakoby były niezdrowe i tuczące, eksperci uplasowali je na trzecim miejscu piramidy żywności zaraz po sporcie i grupie „warzywa i owoce”. Ziarna ekspandowane są uniwersalnym dodatkiem do codziennych posiłków, a przez to świetnym uzupełnieniem wartości odżywczych dostarczanych organizmowi. Można je połączyć z jogurtem naturalnym, jako urozmaicenie drugiego śniadania, zrobić z nich pyszne batoniki na przejażdżkę rowerową, czy upiec ciastka. Zboża ekspandowane dobrze komponują się też z daniami głównymi, np. jako dodatek do placuszków warzywnych, panierki do mięs czy posypka do zup-kremów. Na blogach kulinarnych coraz częściej pojawiają się przepisy z użyciem produktów ekspandowanych – spróbujcie i 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O firmie SOLIGRANO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Soligrano to polska marka, podmiot powiązany z OrganikAgro – największym i najnowocześniejszym producentem zbóż ekspandowanych w Polsce. Misją firmy jest propagowanie zdrowego stylu życia i pomysłowego gotowania zgodnego z ideą zbilansowanej diety to – wartości firmy. Soligrano oferuje zboża w nowoczesnej odsłonie – lekkie, pyszne, wartościowe. Idealne jako oryginalny dodatek do śniadań, posiłków obiadowych, wypieków, deserów i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wyrobów marki Soligrano posiada Zintegrowany System Zarządzania Jakością potwierdzony licznymi certyfikatami, z zakresu Bezpieczeństwa Żywności ISO 22000, IFS, BRC, a także żywności dedykowanej jak Certyfikat Ekologiczny, Licencję Przekreślonego Kłosa dla produktów bezglutenowych oraz Certyfikat koszerności.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www.soligrano.pl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ligran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2024-05-03T18:35:27+02:00</dcterms:created>
  <dcterms:modified xsi:type="dcterms:W3CDTF">2024-05-03T18:35:27+02:00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